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59311" w14:textId="76C34676" w:rsidR="00EA348C" w:rsidRDefault="009E745C" w:rsidP="00EA348C">
      <w:pPr>
        <w:jc w:val="center"/>
        <w:rPr>
          <w:rFonts w:ascii="Times New Roman" w:hAnsi="Times New Roman"/>
          <w:b/>
          <w:sz w:val="56"/>
          <w:szCs w:val="56"/>
          <w:u w:val="single"/>
        </w:rPr>
      </w:pPr>
      <w:r>
        <w:rPr>
          <w:rFonts w:ascii="Times New Roman" w:hAnsi="Times New Roman"/>
          <w:b/>
          <w:noProof/>
          <w:sz w:val="56"/>
          <w:szCs w:val="56"/>
          <w:u w:val="single"/>
          <w:lang w:eastAsia="ru-RU"/>
        </w:rPr>
        <w:drawing>
          <wp:inline distT="0" distB="0" distL="0" distR="0" wp14:anchorId="5EC2F86B" wp14:editId="78C10AD1">
            <wp:extent cx="5940425" cy="56642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ЦО К+Н цв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4F1F" w:rsidRPr="00D60AB3">
        <w:rPr>
          <w:rFonts w:ascii="Times New Roman" w:hAnsi="Times New Roman"/>
          <w:b/>
          <w:sz w:val="56"/>
          <w:szCs w:val="56"/>
        </w:rPr>
        <w:t>Семинары</w:t>
      </w:r>
      <w:r w:rsidR="00D60AB3" w:rsidRPr="00D60AB3">
        <w:rPr>
          <w:rFonts w:ascii="Times New Roman" w:hAnsi="Times New Roman"/>
          <w:b/>
          <w:sz w:val="56"/>
          <w:szCs w:val="56"/>
        </w:rPr>
        <w:t xml:space="preserve"> и </w:t>
      </w:r>
      <w:proofErr w:type="spellStart"/>
      <w:r w:rsidR="00D60AB3" w:rsidRPr="00D60AB3">
        <w:rPr>
          <w:rFonts w:ascii="Times New Roman" w:hAnsi="Times New Roman"/>
          <w:b/>
          <w:sz w:val="56"/>
          <w:szCs w:val="56"/>
        </w:rPr>
        <w:t>вебинары</w:t>
      </w:r>
      <w:proofErr w:type="spellEnd"/>
      <w:r w:rsidR="00D04F1F" w:rsidRPr="00D60AB3">
        <w:rPr>
          <w:rFonts w:ascii="Times New Roman" w:hAnsi="Times New Roman"/>
          <w:b/>
          <w:sz w:val="56"/>
          <w:szCs w:val="56"/>
        </w:rPr>
        <w:t xml:space="preserve"> </w:t>
      </w:r>
      <w:r w:rsidR="0095732A" w:rsidRPr="00D60AB3">
        <w:rPr>
          <w:rFonts w:ascii="Times New Roman" w:hAnsi="Times New Roman"/>
          <w:b/>
          <w:sz w:val="56"/>
          <w:szCs w:val="56"/>
        </w:rPr>
        <w:t xml:space="preserve">на </w:t>
      </w:r>
      <w:r w:rsidR="00656048" w:rsidRPr="00D60AB3">
        <w:rPr>
          <w:rFonts w:ascii="Times New Roman" w:hAnsi="Times New Roman"/>
          <w:b/>
          <w:sz w:val="56"/>
          <w:szCs w:val="56"/>
        </w:rPr>
        <w:t>202</w:t>
      </w:r>
      <w:r w:rsidR="00181D01">
        <w:rPr>
          <w:rFonts w:ascii="Times New Roman" w:hAnsi="Times New Roman"/>
          <w:b/>
          <w:sz w:val="56"/>
          <w:szCs w:val="56"/>
        </w:rPr>
        <w:t xml:space="preserve">5 </w:t>
      </w:r>
      <w:r w:rsidR="00EA348C" w:rsidRPr="00D60AB3">
        <w:rPr>
          <w:rFonts w:ascii="Times New Roman" w:hAnsi="Times New Roman"/>
          <w:b/>
          <w:sz w:val="56"/>
          <w:szCs w:val="56"/>
        </w:rPr>
        <w:t>год</w:t>
      </w:r>
    </w:p>
    <w:p w14:paraId="5C3A0EDF" w14:textId="3DEEDC5E" w:rsidR="0084285F" w:rsidRPr="00C26B52" w:rsidRDefault="005829D6" w:rsidP="00C26B5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87545">
        <w:rPr>
          <w:rFonts w:ascii="Times New Roman" w:hAnsi="Times New Roman"/>
          <w:b/>
          <w:sz w:val="24"/>
          <w:szCs w:val="24"/>
          <w:u w:val="single"/>
        </w:rPr>
        <w:t>Январь</w:t>
      </w:r>
    </w:p>
    <w:p w14:paraId="5BCFEF9E" w14:textId="5761155F" w:rsidR="00A506E8" w:rsidRPr="00A506E8" w:rsidRDefault="00181D01" w:rsidP="00A506E8">
      <w:pPr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t>29</w:t>
      </w:r>
      <w:r w:rsidR="00A506E8" w:rsidRPr="00A506E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506E8">
        <w:rPr>
          <w:rFonts w:ascii="Times New Roman" w:hAnsi="Times New Roman"/>
          <w:b/>
          <w:sz w:val="24"/>
          <w:szCs w:val="24"/>
          <w:u w:val="single"/>
        </w:rPr>
        <w:t>январ</w:t>
      </w:r>
      <w:proofErr w:type="gramStart"/>
      <w:r w:rsidR="00A506E8">
        <w:rPr>
          <w:rFonts w:ascii="Times New Roman" w:hAnsi="Times New Roman"/>
          <w:b/>
          <w:sz w:val="24"/>
          <w:szCs w:val="24"/>
          <w:u w:val="single"/>
        </w:rPr>
        <w:t>я-</w:t>
      </w:r>
      <w:proofErr w:type="gramEnd"/>
      <w:r w:rsidR="00292EF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292EF8" w:rsidRPr="00292EF8">
        <w:rPr>
          <w:rFonts w:ascii="Times New Roman" w:hAnsi="Times New Roman"/>
          <w:sz w:val="24"/>
          <w:szCs w:val="24"/>
        </w:rPr>
        <w:t>Вебинар</w:t>
      </w:r>
      <w:proofErr w:type="spellEnd"/>
      <w:r w:rsidR="00292EF8" w:rsidRPr="00292EF8">
        <w:rPr>
          <w:rFonts w:ascii="Times New Roman" w:hAnsi="Times New Roman"/>
          <w:sz w:val="24"/>
          <w:szCs w:val="24"/>
        </w:rPr>
        <w:t xml:space="preserve"> </w:t>
      </w:r>
      <w:r w:rsidR="00A506E8" w:rsidRPr="00A506E8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181D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ВЭД-2025 г. для бухгалтеров. Экспортно-Импортные операции - новая валютная реальность: документооборот  и налогообложение при работе со странами ТС ЕЭАС, учет параллельного импорта, нюансы возмещения НДС при экспорте</w:t>
      </w:r>
      <w:r w:rsidR="00A506E8" w:rsidRPr="00A506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», эксперт </w:t>
      </w:r>
      <w:proofErr w:type="spellStart"/>
      <w:r w:rsidRPr="00181D01">
        <w:rPr>
          <w:rFonts w:ascii="Times New Roman" w:eastAsia="Times New Roman" w:hAnsi="Times New Roman"/>
          <w:bCs/>
          <w:sz w:val="24"/>
          <w:szCs w:val="24"/>
          <w:lang w:eastAsia="ru-RU"/>
        </w:rPr>
        <w:t>Корпачева</w:t>
      </w:r>
      <w:proofErr w:type="spellEnd"/>
      <w:r w:rsidRPr="00181D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Ольга Викторовна</w:t>
      </w:r>
    </w:p>
    <w:p w14:paraId="50428F00" w14:textId="77777777" w:rsidR="005829D6" w:rsidRDefault="005829D6" w:rsidP="007824F8">
      <w:pPr>
        <w:spacing w:after="0"/>
        <w:ind w:left="-28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87545">
        <w:rPr>
          <w:rFonts w:ascii="Times New Roman" w:hAnsi="Times New Roman"/>
          <w:b/>
          <w:sz w:val="24"/>
          <w:szCs w:val="24"/>
          <w:u w:val="single"/>
        </w:rPr>
        <w:t>Февраль</w:t>
      </w:r>
      <w:r w:rsidR="007824F8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6E6B66B4" w14:textId="77777777" w:rsidR="00181D01" w:rsidRDefault="00181D01" w:rsidP="007824F8">
      <w:pPr>
        <w:spacing w:after="0"/>
        <w:ind w:left="-28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BEB8F8C" w14:textId="1248675B" w:rsidR="00181D01" w:rsidRDefault="00181D01" w:rsidP="00181D01">
      <w:pPr>
        <w:ind w:lef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t>7 феврал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я-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292EF8">
        <w:rPr>
          <w:rFonts w:ascii="Times New Roman" w:hAnsi="Times New Roman"/>
          <w:sz w:val="24"/>
          <w:szCs w:val="24"/>
        </w:rPr>
        <w:t>Вебинар</w:t>
      </w:r>
      <w:proofErr w:type="spellEnd"/>
      <w:r w:rsidRPr="00292EF8">
        <w:rPr>
          <w:rFonts w:ascii="Times New Roman" w:hAnsi="Times New Roman"/>
          <w:sz w:val="24"/>
          <w:szCs w:val="24"/>
        </w:rPr>
        <w:t xml:space="preserve"> </w:t>
      </w:r>
      <w:r w:rsidRPr="00A506E8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181D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Заработная плата, НДФЛ, страховые взносы, пособия-2024</w:t>
      </w:r>
      <w:r w:rsidRPr="00A506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», эксперт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Гладкова С.Г.</w:t>
      </w:r>
    </w:p>
    <w:p w14:paraId="2C159959" w14:textId="7A0108FE" w:rsidR="00181D01" w:rsidRDefault="00181D01" w:rsidP="00181D01">
      <w:pPr>
        <w:ind w:lef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t>13 феврал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я-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292EF8">
        <w:rPr>
          <w:rFonts w:ascii="Times New Roman" w:hAnsi="Times New Roman"/>
          <w:sz w:val="24"/>
          <w:szCs w:val="24"/>
        </w:rPr>
        <w:t>Вебинар</w:t>
      </w:r>
      <w:proofErr w:type="spellEnd"/>
      <w:r w:rsidRPr="00292EF8">
        <w:rPr>
          <w:rFonts w:ascii="Times New Roman" w:hAnsi="Times New Roman"/>
          <w:sz w:val="24"/>
          <w:szCs w:val="24"/>
        </w:rPr>
        <w:t xml:space="preserve"> </w:t>
      </w:r>
      <w:r w:rsidRPr="00A506E8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181D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Онлайн-кассы: новации с 1 марта 2025 года. Проверки ККТ и другие изменения в расчетах</w:t>
      </w:r>
      <w:r w:rsidRPr="00A506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», эксперт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Гладкова С.Г.</w:t>
      </w:r>
    </w:p>
    <w:p w14:paraId="427DC656" w14:textId="2E6816D5" w:rsidR="00181D01" w:rsidRPr="00181D01" w:rsidRDefault="00181D01" w:rsidP="00181D01">
      <w:pPr>
        <w:ind w:lef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t>27 феврал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я-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292EF8">
        <w:rPr>
          <w:rFonts w:ascii="Times New Roman" w:hAnsi="Times New Roman"/>
          <w:sz w:val="24"/>
          <w:szCs w:val="24"/>
        </w:rPr>
        <w:t>Вебинар</w:t>
      </w:r>
      <w:proofErr w:type="spellEnd"/>
      <w:r w:rsidRPr="00292EF8">
        <w:rPr>
          <w:rFonts w:ascii="Times New Roman" w:hAnsi="Times New Roman"/>
          <w:sz w:val="24"/>
          <w:szCs w:val="24"/>
        </w:rPr>
        <w:t xml:space="preserve"> </w:t>
      </w:r>
      <w:r w:rsidRPr="00A506E8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181D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Налоговая реформа-2025 для учреждений госсектора. Налоги в бюджете</w:t>
      </w:r>
      <w:r w:rsidRPr="00A506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», эксперт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Гладкова С.Г.</w:t>
      </w:r>
    </w:p>
    <w:p w14:paraId="57560C58" w14:textId="77777777" w:rsidR="00D04F1F" w:rsidRDefault="00D04F1F" w:rsidP="00D60AB3">
      <w:pPr>
        <w:spacing w:after="60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A87545">
        <w:rPr>
          <w:rFonts w:ascii="Times New Roman" w:hAnsi="Times New Roman"/>
          <w:b/>
          <w:sz w:val="24"/>
          <w:szCs w:val="24"/>
          <w:u w:val="single"/>
        </w:rPr>
        <w:t>Март</w:t>
      </w:r>
    </w:p>
    <w:p w14:paraId="0F88E030" w14:textId="110D4358" w:rsidR="00C26B52" w:rsidRPr="00C26B52" w:rsidRDefault="00C26B52" w:rsidP="00C26B52">
      <w:pPr>
        <w:spacing w:after="60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proofErr w:type="spellStart"/>
      <w:r w:rsidRPr="00292EF8">
        <w:rPr>
          <w:rFonts w:ascii="Times New Roman" w:hAnsi="Times New Roman"/>
          <w:sz w:val="24"/>
          <w:szCs w:val="24"/>
        </w:rPr>
        <w:t>Вебинар</w:t>
      </w:r>
      <w:proofErr w:type="spellEnd"/>
      <w:r w:rsidRPr="00292E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8428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Изменения трудового законодательства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», </w:t>
      </w:r>
      <w:r w:rsidRPr="00A506E8">
        <w:rPr>
          <w:rFonts w:ascii="Times New Roman" w:eastAsia="Times New Roman" w:hAnsi="Times New Roman"/>
          <w:bCs/>
          <w:sz w:val="24"/>
          <w:szCs w:val="24"/>
          <w:lang w:eastAsia="ru-RU"/>
        </w:rPr>
        <w:t>эксперт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Русецкая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Ольга Викторовна</w:t>
      </w:r>
    </w:p>
    <w:p w14:paraId="6A40BCC6" w14:textId="7535CD65" w:rsidR="00181D01" w:rsidRPr="00181D01" w:rsidRDefault="00181D01" w:rsidP="00181D01">
      <w:pPr>
        <w:ind w:lef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t>26 март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а-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292EF8">
        <w:rPr>
          <w:rFonts w:ascii="Times New Roman" w:hAnsi="Times New Roman"/>
          <w:sz w:val="24"/>
          <w:szCs w:val="24"/>
        </w:rPr>
        <w:t>Вебинар</w:t>
      </w:r>
      <w:proofErr w:type="spellEnd"/>
      <w:r w:rsidRPr="00292EF8">
        <w:rPr>
          <w:rFonts w:ascii="Times New Roman" w:hAnsi="Times New Roman"/>
          <w:sz w:val="24"/>
          <w:szCs w:val="24"/>
        </w:rPr>
        <w:t xml:space="preserve"> </w:t>
      </w:r>
      <w:r w:rsidRPr="00A506E8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181D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УСН-2025. Особенности уплаты НДС и составления отчетности за 1 квартал, другие новации</w:t>
      </w:r>
      <w:r w:rsidRPr="00A506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», эксперт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Гладкова С.Г.</w:t>
      </w:r>
    </w:p>
    <w:p w14:paraId="4F5A18A5" w14:textId="77777777" w:rsidR="00D04F1F" w:rsidRDefault="00D04F1F" w:rsidP="00A2607E">
      <w:pPr>
        <w:ind w:left="3538" w:firstLine="709"/>
        <w:rPr>
          <w:rFonts w:ascii="Times New Roman" w:hAnsi="Times New Roman"/>
          <w:b/>
          <w:sz w:val="24"/>
          <w:szCs w:val="24"/>
          <w:u w:val="single"/>
        </w:rPr>
      </w:pPr>
      <w:r w:rsidRPr="00A87545">
        <w:rPr>
          <w:rFonts w:ascii="Times New Roman" w:hAnsi="Times New Roman"/>
          <w:b/>
          <w:sz w:val="24"/>
          <w:szCs w:val="24"/>
          <w:u w:val="single"/>
        </w:rPr>
        <w:t>Апрель</w:t>
      </w:r>
    </w:p>
    <w:p w14:paraId="1BB8897C" w14:textId="5873D2D0" w:rsidR="00181D01" w:rsidRDefault="00181D01" w:rsidP="00181D01">
      <w:pPr>
        <w:ind w:lef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t>10 апрел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я-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292EF8">
        <w:rPr>
          <w:rFonts w:ascii="Times New Roman" w:hAnsi="Times New Roman"/>
          <w:sz w:val="24"/>
          <w:szCs w:val="24"/>
        </w:rPr>
        <w:t>Вебинар</w:t>
      </w:r>
      <w:proofErr w:type="spellEnd"/>
      <w:r w:rsidRPr="00292EF8">
        <w:rPr>
          <w:rFonts w:ascii="Times New Roman" w:hAnsi="Times New Roman"/>
          <w:sz w:val="24"/>
          <w:szCs w:val="24"/>
        </w:rPr>
        <w:t xml:space="preserve"> </w:t>
      </w:r>
      <w:r w:rsidRPr="00A506E8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181D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Налоговая отчетность за 1 квартал 2025 года. Экспертный анализ последних изменений законодательства</w:t>
      </w:r>
      <w:r w:rsidRPr="00A506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», эксперт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Гладкова С.Г.</w:t>
      </w:r>
    </w:p>
    <w:p w14:paraId="6E2EAF80" w14:textId="650C2921" w:rsidR="00181D01" w:rsidRDefault="00181D01" w:rsidP="00181D01">
      <w:pPr>
        <w:ind w:lef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t>18 апрел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я-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292EF8">
        <w:rPr>
          <w:rFonts w:ascii="Times New Roman" w:hAnsi="Times New Roman"/>
          <w:sz w:val="24"/>
          <w:szCs w:val="24"/>
        </w:rPr>
        <w:t>Вебинар</w:t>
      </w:r>
      <w:proofErr w:type="spellEnd"/>
      <w:r w:rsidRPr="00292EF8">
        <w:rPr>
          <w:rFonts w:ascii="Times New Roman" w:hAnsi="Times New Roman"/>
          <w:sz w:val="24"/>
          <w:szCs w:val="24"/>
        </w:rPr>
        <w:t xml:space="preserve"> </w:t>
      </w:r>
      <w:r w:rsidRPr="00A506E8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181D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Нестандартные режимы рабочего времени: установление и оплата. Суммированный учет. Практикум по составлению графиков и расчетам с работниками. Решение задач, разбор сложных ситуаций</w:t>
      </w:r>
      <w:r w:rsidRPr="00A506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», эксперт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Гладкова С.Г.</w:t>
      </w:r>
    </w:p>
    <w:p w14:paraId="12A6CEA9" w14:textId="2A8C5FEF" w:rsidR="0084285F" w:rsidRPr="0084285F" w:rsidRDefault="0084285F" w:rsidP="00181D01">
      <w:pPr>
        <w:ind w:left="-28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292EF8">
        <w:rPr>
          <w:rFonts w:ascii="Times New Roman" w:hAnsi="Times New Roman"/>
          <w:sz w:val="24"/>
          <w:szCs w:val="24"/>
        </w:rPr>
        <w:t>Вебинар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</w:t>
      </w:r>
      <w:r w:rsidRPr="008428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Проверки по закону "О госконтроле": процедура, возможности инспектора, обжалование результатов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», </w:t>
      </w:r>
      <w:r w:rsidRPr="00A506E8">
        <w:rPr>
          <w:rFonts w:ascii="Times New Roman" w:eastAsia="Times New Roman" w:hAnsi="Times New Roman"/>
          <w:bCs/>
          <w:sz w:val="24"/>
          <w:szCs w:val="24"/>
          <w:lang w:eastAsia="ru-RU"/>
        </w:rPr>
        <w:t>эксперт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Русецкая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Ольга Викторовна</w:t>
      </w:r>
    </w:p>
    <w:p w14:paraId="2FF59215" w14:textId="77777777" w:rsidR="001A1B12" w:rsidRDefault="001A1B12" w:rsidP="00D60AB3">
      <w:pPr>
        <w:spacing w:after="100"/>
        <w:ind w:left="3538" w:firstLine="709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Май</w:t>
      </w:r>
    </w:p>
    <w:p w14:paraId="333C8870" w14:textId="77777777" w:rsidR="00082D91" w:rsidRDefault="00082D91" w:rsidP="006758CE">
      <w:pPr>
        <w:spacing w:after="0"/>
        <w:ind w:left="-284"/>
        <w:rPr>
          <w:rFonts w:ascii="Times New Roman" w:hAnsi="Times New Roman"/>
          <w:sz w:val="24"/>
          <w:szCs w:val="24"/>
        </w:rPr>
      </w:pPr>
    </w:p>
    <w:p w14:paraId="62D9F619" w14:textId="77777777" w:rsidR="001F0E19" w:rsidRDefault="001F0E19" w:rsidP="001F0E19">
      <w:pPr>
        <w:spacing w:after="0"/>
        <w:ind w:left="-284"/>
        <w:rPr>
          <w:rFonts w:ascii="Times New Roman" w:hAnsi="Times New Roman"/>
          <w:sz w:val="24"/>
          <w:szCs w:val="24"/>
        </w:rPr>
      </w:pPr>
    </w:p>
    <w:sectPr w:rsidR="001F0E19" w:rsidSect="00C26B52">
      <w:footerReference w:type="default" r:id="rId8"/>
      <w:pgSz w:w="11906" w:h="16838"/>
      <w:pgMar w:top="567" w:right="851" w:bottom="284" w:left="1418" w:header="709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43895" w14:textId="77777777" w:rsidR="00181D01" w:rsidRDefault="00181D01" w:rsidP="0095732A">
      <w:pPr>
        <w:spacing w:after="0" w:line="240" w:lineRule="auto"/>
      </w:pPr>
      <w:r>
        <w:separator/>
      </w:r>
    </w:p>
  </w:endnote>
  <w:endnote w:type="continuationSeparator" w:id="0">
    <w:p w14:paraId="22B365B6" w14:textId="77777777" w:rsidR="00181D01" w:rsidRDefault="00181D01" w:rsidP="00957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F36AD" w14:textId="77777777" w:rsidR="00181D01" w:rsidRDefault="00181D01" w:rsidP="00717BC3">
    <w:pPr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_____________________________________________________________________________</w:t>
    </w:r>
  </w:p>
  <w:p w14:paraId="0C51879B" w14:textId="77777777" w:rsidR="00181D01" w:rsidRDefault="00181D01" w:rsidP="00717BC3">
    <w:pPr>
      <w:spacing w:after="0" w:line="240" w:lineRule="auto"/>
      <w:rPr>
        <w:rFonts w:ascii="Times New Roman" w:hAnsi="Times New Roman"/>
        <w:sz w:val="24"/>
        <w:szCs w:val="24"/>
      </w:rPr>
    </w:pPr>
    <w:r w:rsidRPr="003A0880">
      <w:rPr>
        <w:rFonts w:ascii="Times New Roman" w:hAnsi="Times New Roman"/>
        <w:sz w:val="24"/>
        <w:szCs w:val="24"/>
      </w:rPr>
      <w:t>Некоторые темы</w:t>
    </w:r>
    <w:r>
      <w:rPr>
        <w:rFonts w:ascii="Times New Roman" w:hAnsi="Times New Roman"/>
        <w:sz w:val="24"/>
        <w:szCs w:val="24"/>
      </w:rPr>
      <w:t xml:space="preserve"> семинаров </w:t>
    </w:r>
    <w:r w:rsidRPr="003A0880">
      <w:rPr>
        <w:rFonts w:ascii="Times New Roman" w:hAnsi="Times New Roman"/>
        <w:sz w:val="24"/>
        <w:szCs w:val="24"/>
      </w:rPr>
      <w:t xml:space="preserve">могут быть </w:t>
    </w:r>
    <w:r>
      <w:rPr>
        <w:rFonts w:ascii="Times New Roman" w:hAnsi="Times New Roman"/>
        <w:sz w:val="24"/>
        <w:szCs w:val="24"/>
      </w:rPr>
      <w:t>заменены</w:t>
    </w:r>
    <w:r w:rsidRPr="003A0880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на более актуальные в данный период.</w:t>
    </w:r>
  </w:p>
  <w:p w14:paraId="2ECC096B" w14:textId="77777777" w:rsidR="00181D01" w:rsidRDefault="00181D01" w:rsidP="00717BC3">
    <w:pPr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Запись на семинары по телефону 8(3843)32-80-31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8EDFC" w14:textId="77777777" w:rsidR="00181D01" w:rsidRDefault="00181D01" w:rsidP="0095732A">
      <w:pPr>
        <w:spacing w:after="0" w:line="240" w:lineRule="auto"/>
      </w:pPr>
      <w:r>
        <w:separator/>
      </w:r>
    </w:p>
  </w:footnote>
  <w:footnote w:type="continuationSeparator" w:id="0">
    <w:p w14:paraId="66EC8C9E" w14:textId="77777777" w:rsidR="00181D01" w:rsidRDefault="00181D01" w:rsidP="009573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44"/>
    <w:rsid w:val="0000554B"/>
    <w:rsid w:val="00007599"/>
    <w:rsid w:val="00016361"/>
    <w:rsid w:val="000173DA"/>
    <w:rsid w:val="00082671"/>
    <w:rsid w:val="00082D91"/>
    <w:rsid w:val="0009352F"/>
    <w:rsid w:val="000A38F5"/>
    <w:rsid w:val="000C5BD2"/>
    <w:rsid w:val="000E25D6"/>
    <w:rsid w:val="000F5D70"/>
    <w:rsid w:val="00112882"/>
    <w:rsid w:val="001322CF"/>
    <w:rsid w:val="00153B35"/>
    <w:rsid w:val="001723DB"/>
    <w:rsid w:val="00181D01"/>
    <w:rsid w:val="00184B03"/>
    <w:rsid w:val="001A1B12"/>
    <w:rsid w:val="001D58DA"/>
    <w:rsid w:val="001D5FF3"/>
    <w:rsid w:val="001D6AFE"/>
    <w:rsid w:val="001E3A7A"/>
    <w:rsid w:val="001F0E19"/>
    <w:rsid w:val="002156BC"/>
    <w:rsid w:val="00257F11"/>
    <w:rsid w:val="00272422"/>
    <w:rsid w:val="00292EF8"/>
    <w:rsid w:val="00296B49"/>
    <w:rsid w:val="002B3D4F"/>
    <w:rsid w:val="002D396B"/>
    <w:rsid w:val="002F001F"/>
    <w:rsid w:val="00340799"/>
    <w:rsid w:val="00341B66"/>
    <w:rsid w:val="00347312"/>
    <w:rsid w:val="00354B89"/>
    <w:rsid w:val="00360DB0"/>
    <w:rsid w:val="00373816"/>
    <w:rsid w:val="003758A9"/>
    <w:rsid w:val="0037627B"/>
    <w:rsid w:val="003872F0"/>
    <w:rsid w:val="003A0880"/>
    <w:rsid w:val="003A32BD"/>
    <w:rsid w:val="003F069A"/>
    <w:rsid w:val="004043C8"/>
    <w:rsid w:val="0041092C"/>
    <w:rsid w:val="004122E5"/>
    <w:rsid w:val="004671FB"/>
    <w:rsid w:val="00477409"/>
    <w:rsid w:val="004900C5"/>
    <w:rsid w:val="0049151D"/>
    <w:rsid w:val="004A1DE4"/>
    <w:rsid w:val="004D49AD"/>
    <w:rsid w:val="004D7F49"/>
    <w:rsid w:val="004E0A5F"/>
    <w:rsid w:val="004E161B"/>
    <w:rsid w:val="004F2BB2"/>
    <w:rsid w:val="00503D4C"/>
    <w:rsid w:val="0052440E"/>
    <w:rsid w:val="00553C71"/>
    <w:rsid w:val="005829D6"/>
    <w:rsid w:val="0058713E"/>
    <w:rsid w:val="0059168C"/>
    <w:rsid w:val="00595265"/>
    <w:rsid w:val="005B3E0D"/>
    <w:rsid w:val="005D1165"/>
    <w:rsid w:val="005E629F"/>
    <w:rsid w:val="006010B9"/>
    <w:rsid w:val="006144B8"/>
    <w:rsid w:val="00616891"/>
    <w:rsid w:val="006218DA"/>
    <w:rsid w:val="00623C18"/>
    <w:rsid w:val="00656048"/>
    <w:rsid w:val="00657A04"/>
    <w:rsid w:val="006758CE"/>
    <w:rsid w:val="006863B1"/>
    <w:rsid w:val="006950FD"/>
    <w:rsid w:val="00697418"/>
    <w:rsid w:val="006B2468"/>
    <w:rsid w:val="006B56D5"/>
    <w:rsid w:val="006C495B"/>
    <w:rsid w:val="006D0D28"/>
    <w:rsid w:val="006E4F29"/>
    <w:rsid w:val="006E4F30"/>
    <w:rsid w:val="006E74FD"/>
    <w:rsid w:val="007127EC"/>
    <w:rsid w:val="00717916"/>
    <w:rsid w:val="00717BC3"/>
    <w:rsid w:val="00721C23"/>
    <w:rsid w:val="00721DB3"/>
    <w:rsid w:val="00723B35"/>
    <w:rsid w:val="00731723"/>
    <w:rsid w:val="0075729B"/>
    <w:rsid w:val="00757531"/>
    <w:rsid w:val="00757833"/>
    <w:rsid w:val="007637F6"/>
    <w:rsid w:val="007814DE"/>
    <w:rsid w:val="007824F8"/>
    <w:rsid w:val="007A5ED8"/>
    <w:rsid w:val="007C1321"/>
    <w:rsid w:val="007D71F6"/>
    <w:rsid w:val="007F1DF6"/>
    <w:rsid w:val="007F4C78"/>
    <w:rsid w:val="008004ED"/>
    <w:rsid w:val="00816D7A"/>
    <w:rsid w:val="00823D16"/>
    <w:rsid w:val="00827921"/>
    <w:rsid w:val="0083594A"/>
    <w:rsid w:val="0084285F"/>
    <w:rsid w:val="00862C91"/>
    <w:rsid w:val="008866AF"/>
    <w:rsid w:val="00892250"/>
    <w:rsid w:val="008931BE"/>
    <w:rsid w:val="008A110C"/>
    <w:rsid w:val="008B4A8E"/>
    <w:rsid w:val="008B7239"/>
    <w:rsid w:val="008C117A"/>
    <w:rsid w:val="008C2B43"/>
    <w:rsid w:val="008D4EDE"/>
    <w:rsid w:val="008F3BC8"/>
    <w:rsid w:val="008F5343"/>
    <w:rsid w:val="0090531D"/>
    <w:rsid w:val="009134D3"/>
    <w:rsid w:val="00932799"/>
    <w:rsid w:val="00944D97"/>
    <w:rsid w:val="00951D40"/>
    <w:rsid w:val="0095732A"/>
    <w:rsid w:val="00981F0C"/>
    <w:rsid w:val="009B6C0A"/>
    <w:rsid w:val="009C4B78"/>
    <w:rsid w:val="009C6FF2"/>
    <w:rsid w:val="009E745C"/>
    <w:rsid w:val="009F2499"/>
    <w:rsid w:val="00A2607E"/>
    <w:rsid w:val="00A2663E"/>
    <w:rsid w:val="00A34818"/>
    <w:rsid w:val="00A35793"/>
    <w:rsid w:val="00A506E8"/>
    <w:rsid w:val="00A65612"/>
    <w:rsid w:val="00A65A2B"/>
    <w:rsid w:val="00A678E0"/>
    <w:rsid w:val="00A87545"/>
    <w:rsid w:val="00A87606"/>
    <w:rsid w:val="00AB2527"/>
    <w:rsid w:val="00AE3CDF"/>
    <w:rsid w:val="00AF45FE"/>
    <w:rsid w:val="00B1023A"/>
    <w:rsid w:val="00B31AA9"/>
    <w:rsid w:val="00B604E9"/>
    <w:rsid w:val="00B802E6"/>
    <w:rsid w:val="00B816EB"/>
    <w:rsid w:val="00B82D44"/>
    <w:rsid w:val="00B9005C"/>
    <w:rsid w:val="00B92425"/>
    <w:rsid w:val="00BA5912"/>
    <w:rsid w:val="00BA6C10"/>
    <w:rsid w:val="00BE4268"/>
    <w:rsid w:val="00BF1898"/>
    <w:rsid w:val="00C0166D"/>
    <w:rsid w:val="00C0738B"/>
    <w:rsid w:val="00C26B52"/>
    <w:rsid w:val="00C30F96"/>
    <w:rsid w:val="00C35D7C"/>
    <w:rsid w:val="00C52B68"/>
    <w:rsid w:val="00C63D82"/>
    <w:rsid w:val="00C77FA2"/>
    <w:rsid w:val="00C82663"/>
    <w:rsid w:val="00C86196"/>
    <w:rsid w:val="00CA29B7"/>
    <w:rsid w:val="00CA2BB5"/>
    <w:rsid w:val="00CB441E"/>
    <w:rsid w:val="00CC6F7B"/>
    <w:rsid w:val="00CE6AF6"/>
    <w:rsid w:val="00D04F1F"/>
    <w:rsid w:val="00D10DC6"/>
    <w:rsid w:val="00D34CEA"/>
    <w:rsid w:val="00D541A0"/>
    <w:rsid w:val="00D5616E"/>
    <w:rsid w:val="00D56182"/>
    <w:rsid w:val="00D60AB3"/>
    <w:rsid w:val="00D8051D"/>
    <w:rsid w:val="00D83034"/>
    <w:rsid w:val="00D9588F"/>
    <w:rsid w:val="00DB13AA"/>
    <w:rsid w:val="00DB656B"/>
    <w:rsid w:val="00DC10AC"/>
    <w:rsid w:val="00DC3C88"/>
    <w:rsid w:val="00DD0BA9"/>
    <w:rsid w:val="00DE4634"/>
    <w:rsid w:val="00E06911"/>
    <w:rsid w:val="00E1687A"/>
    <w:rsid w:val="00E4580A"/>
    <w:rsid w:val="00E47535"/>
    <w:rsid w:val="00E544CD"/>
    <w:rsid w:val="00E5799B"/>
    <w:rsid w:val="00E66DC5"/>
    <w:rsid w:val="00E8565F"/>
    <w:rsid w:val="00EA00E3"/>
    <w:rsid w:val="00EA348C"/>
    <w:rsid w:val="00EA60B9"/>
    <w:rsid w:val="00EE27BB"/>
    <w:rsid w:val="00EF0E80"/>
    <w:rsid w:val="00EF6E6E"/>
    <w:rsid w:val="00F03282"/>
    <w:rsid w:val="00F122DC"/>
    <w:rsid w:val="00F142B4"/>
    <w:rsid w:val="00F1548B"/>
    <w:rsid w:val="00F24FE0"/>
    <w:rsid w:val="00F259C6"/>
    <w:rsid w:val="00F26841"/>
    <w:rsid w:val="00F46032"/>
    <w:rsid w:val="00F50881"/>
    <w:rsid w:val="00F71B34"/>
    <w:rsid w:val="00F83584"/>
    <w:rsid w:val="00F970C5"/>
    <w:rsid w:val="00FA69D0"/>
    <w:rsid w:val="00FC6169"/>
    <w:rsid w:val="00FD08FE"/>
    <w:rsid w:val="00FD4D12"/>
    <w:rsid w:val="00FE3627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E0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0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A2BB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link w:val="40"/>
    <w:qFormat/>
    <w:rsid w:val="00CA2BB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val="x-none" w:eastAsia="ru-RU"/>
    </w:rPr>
  </w:style>
  <w:style w:type="paragraph" w:styleId="5">
    <w:name w:val="heading 5"/>
    <w:basedOn w:val="a"/>
    <w:next w:val="a"/>
    <w:link w:val="50"/>
    <w:unhideWhenUsed/>
    <w:qFormat/>
    <w:locked/>
    <w:rsid w:val="00EA34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locked/>
    <w:rsid w:val="00EA34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2BB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CA2BB5"/>
    <w:rPr>
      <w:rFonts w:ascii="Times New Roman" w:hAnsi="Times New Roman"/>
      <w:b/>
      <w:bCs/>
      <w:sz w:val="24"/>
      <w:szCs w:val="24"/>
      <w:lang w:val="x-none" w:eastAsia="ru-RU"/>
    </w:rPr>
  </w:style>
  <w:style w:type="character" w:customStyle="1" w:styleId="s1">
    <w:name w:val="s1"/>
    <w:basedOn w:val="a0"/>
    <w:rsid w:val="00623C18"/>
  </w:style>
  <w:style w:type="character" w:styleId="a3">
    <w:name w:val="Emphasis"/>
    <w:basedOn w:val="a0"/>
    <w:qFormat/>
    <w:locked/>
    <w:rsid w:val="00EA348C"/>
    <w:rPr>
      <w:i/>
      <w:iCs/>
    </w:rPr>
  </w:style>
  <w:style w:type="character" w:customStyle="1" w:styleId="50">
    <w:name w:val="Заголовок 5 Знак"/>
    <w:basedOn w:val="a0"/>
    <w:link w:val="5"/>
    <w:rsid w:val="00EA348C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60">
    <w:name w:val="Заголовок 6 Знак"/>
    <w:basedOn w:val="a0"/>
    <w:link w:val="6"/>
    <w:rsid w:val="00EA348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957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732A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57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732A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E7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4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713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F122DC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0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A2BB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link w:val="40"/>
    <w:qFormat/>
    <w:rsid w:val="00CA2BB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val="x-none" w:eastAsia="ru-RU"/>
    </w:rPr>
  </w:style>
  <w:style w:type="paragraph" w:styleId="5">
    <w:name w:val="heading 5"/>
    <w:basedOn w:val="a"/>
    <w:next w:val="a"/>
    <w:link w:val="50"/>
    <w:unhideWhenUsed/>
    <w:qFormat/>
    <w:locked/>
    <w:rsid w:val="00EA34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locked/>
    <w:rsid w:val="00EA34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2BB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CA2BB5"/>
    <w:rPr>
      <w:rFonts w:ascii="Times New Roman" w:hAnsi="Times New Roman"/>
      <w:b/>
      <w:bCs/>
      <w:sz w:val="24"/>
      <w:szCs w:val="24"/>
      <w:lang w:val="x-none" w:eastAsia="ru-RU"/>
    </w:rPr>
  </w:style>
  <w:style w:type="character" w:customStyle="1" w:styleId="s1">
    <w:name w:val="s1"/>
    <w:basedOn w:val="a0"/>
    <w:rsid w:val="00623C18"/>
  </w:style>
  <w:style w:type="character" w:styleId="a3">
    <w:name w:val="Emphasis"/>
    <w:basedOn w:val="a0"/>
    <w:qFormat/>
    <w:locked/>
    <w:rsid w:val="00EA348C"/>
    <w:rPr>
      <w:i/>
      <w:iCs/>
    </w:rPr>
  </w:style>
  <w:style w:type="character" w:customStyle="1" w:styleId="50">
    <w:name w:val="Заголовок 5 Знак"/>
    <w:basedOn w:val="a0"/>
    <w:link w:val="5"/>
    <w:rsid w:val="00EA348C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60">
    <w:name w:val="Заголовок 6 Знак"/>
    <w:basedOn w:val="a0"/>
    <w:link w:val="6"/>
    <w:rsid w:val="00EA348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957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732A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57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732A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E7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4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713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F122DC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Noskova</dc:creator>
  <cp:lastModifiedBy>Cheberyak.vs</cp:lastModifiedBy>
  <cp:revision>44</cp:revision>
  <cp:lastPrinted>2023-06-14T03:09:00Z</cp:lastPrinted>
  <dcterms:created xsi:type="dcterms:W3CDTF">2022-11-01T04:43:00Z</dcterms:created>
  <dcterms:modified xsi:type="dcterms:W3CDTF">2024-12-27T04:32:00Z</dcterms:modified>
</cp:coreProperties>
</file>